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1C32B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Single</w:t>
      </w:r>
      <w:proofErr w:type="gramEnd"/>
      <w:r>
        <w:rPr>
          <w:rStyle w:val="Strong"/>
        </w:rPr>
        <w:t xml:space="preserve"> Page Document</w:t>
      </w:r>
      <w:r>
        <w:t>: Concise document presenting key information or a summary on a single page, often used for quick reference or specific details.</w:t>
      </w:r>
    </w:p>
    <w:p w14:paraId="42690A39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Brochure</w:t>
      </w:r>
      <w:proofErr w:type="gramEnd"/>
      <w:r>
        <w:t>: Printed piece typically folded into sections, showcasing products, services, or information about a company or event in an engaging format.</w:t>
      </w:r>
    </w:p>
    <w:p w14:paraId="52B9F46A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Multiple</w:t>
      </w:r>
      <w:proofErr w:type="gramEnd"/>
      <w:r>
        <w:rPr>
          <w:rStyle w:val="Strong"/>
        </w:rPr>
        <w:t xml:space="preserve"> Page Document/Presentation</w:t>
      </w:r>
      <w:r>
        <w:t>: Comprehensive document or slide deck used to provide detailed information, often for educational purposes or business presentations.</w:t>
      </w:r>
    </w:p>
    <w:p w14:paraId="42E259D4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Postcard</w:t>
      </w:r>
      <w:proofErr w:type="gramEnd"/>
      <w:r>
        <w:rPr>
          <w:rStyle w:val="Strong"/>
        </w:rPr>
        <w:t>/Flyer</w:t>
      </w:r>
      <w:r>
        <w:t>: Small printed card or sheet used for direct marketing or announcements, conveying key messages succinctly and visually.</w:t>
      </w:r>
    </w:p>
    <w:p w14:paraId="009CF342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Invitation</w:t>
      </w:r>
      <w:proofErr w:type="gramEnd"/>
      <w:r>
        <w:t>: Formal or informal communication inviting recipients to an event, with details such as date, time, location, and RSVP information.</w:t>
      </w:r>
    </w:p>
    <w:p w14:paraId="202CEB44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LinkedIn</w:t>
      </w:r>
      <w:proofErr w:type="gramEnd"/>
      <w:r>
        <w:rPr>
          <w:rStyle w:val="Strong"/>
        </w:rPr>
        <w:t xml:space="preserve"> Post</w:t>
      </w:r>
      <w:r>
        <w:t>: Content shared on LinkedIn to engage professional connections, typically featuring industry insights, announcements, or promotional messages.</w:t>
      </w:r>
    </w:p>
    <w:p w14:paraId="764A63B2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Label</w:t>
      </w:r>
      <w:proofErr w:type="gramEnd"/>
      <w:r>
        <w:t>: Printed adhesive sticker affixed to products or packages, providing information such as product name, ingredients, or usage instructions.</w:t>
      </w:r>
    </w:p>
    <w:p w14:paraId="1EDFA0C2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Video</w:t>
      </w:r>
      <w:proofErr w:type="gramEnd"/>
      <w:r>
        <w:t>: Visual content ranging from short clips to longer presentations, used for storytelling, demonstrations, or promotional purposes.</w:t>
      </w:r>
    </w:p>
    <w:p w14:paraId="042702BB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Letterhead</w:t>
      </w:r>
      <w:proofErr w:type="gramEnd"/>
      <w:r>
        <w:t>: Printed heading on stationery that includes a company's logo, name, address, and contact information, used for formal correspondence.</w:t>
      </w:r>
    </w:p>
    <w:p w14:paraId="67A061A6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Excel</w:t>
      </w:r>
      <w:proofErr w:type="gramEnd"/>
      <w:r>
        <w:rPr>
          <w:rStyle w:val="Strong"/>
        </w:rPr>
        <w:t xml:space="preserve"> Sheet</w:t>
      </w:r>
      <w:r>
        <w:t>: Spreadsheet created using Microsoft Excel or similar software, used for data organization, analysis, or presentation of numerical information.</w:t>
      </w:r>
    </w:p>
    <w:p w14:paraId="0ECF1378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Proposal</w:t>
      </w:r>
      <w:proofErr w:type="gramEnd"/>
      <w:r>
        <w:rPr>
          <w:rStyle w:val="Strong"/>
        </w:rPr>
        <w:t xml:space="preserve"> Deck (RFP/Tender)</w:t>
      </w:r>
      <w:r>
        <w:t>: Comprehensive presentation outlining a detailed proposal in response to a Request for Proposal (RFP) or tender, including solutions, timelines, and pricing.</w:t>
      </w:r>
    </w:p>
    <w:p w14:paraId="392AA73B" w14:textId="77777777" w:rsidR="000924A4" w:rsidRDefault="000924A4" w:rsidP="000924A4">
      <w:pPr>
        <w:pStyle w:val="NormalWeb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Newsletter</w:t>
      </w:r>
      <w:proofErr w:type="gramEnd"/>
      <w:r>
        <w:t>: Periodic publication containing news, updates, or articles related to a specific topic or organization, distributed via email or print.</w:t>
      </w:r>
    </w:p>
    <w:p w14:paraId="6490611A" w14:textId="0401B1EF" w:rsidR="00DD0702" w:rsidRDefault="00DD0702" w:rsidP="00B55DB6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48DF583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13D8D845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333A1A38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1D14D525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4C2FD789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791D2583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0175B1A8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3051593A" w14:textId="77777777" w:rsidR="000924A4" w:rsidRPr="000924A4" w:rsidRDefault="000924A4" w:rsidP="000924A4">
      <w:pPr>
        <w:rPr>
          <w:rFonts w:asciiTheme="majorHAnsi" w:hAnsiTheme="majorHAnsi" w:cstheme="majorHAnsi"/>
          <w:sz w:val="22"/>
          <w:szCs w:val="22"/>
        </w:rPr>
      </w:pPr>
    </w:p>
    <w:p w14:paraId="08B29F2A" w14:textId="4790B43F" w:rsidR="000924A4" w:rsidRPr="000924A4" w:rsidRDefault="000924A4" w:rsidP="000924A4">
      <w:pPr>
        <w:tabs>
          <w:tab w:val="left" w:pos="1254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sectPr w:rsidR="000924A4" w:rsidRPr="000924A4" w:rsidSect="00A54A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448" w:right="1440" w:bottom="244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E4D3" w14:textId="77777777" w:rsidR="00A47126" w:rsidRDefault="00A47126" w:rsidP="00736C38">
      <w:r>
        <w:separator/>
      </w:r>
    </w:p>
  </w:endnote>
  <w:endnote w:type="continuationSeparator" w:id="0">
    <w:p w14:paraId="06AE1FEF" w14:textId="77777777" w:rsidR="00A47126" w:rsidRDefault="00A47126" w:rsidP="00736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kurat">
    <w:altName w:val="Akkurat Normal"/>
    <w:panose1 w:val="020B0604020202020204"/>
    <w:charset w:val="00"/>
    <w:family w:val="auto"/>
    <w:pitch w:val="variable"/>
    <w:sig w:usb0="8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2C3E4" w14:textId="5F42DA6C" w:rsidR="00C90C19" w:rsidRDefault="00532532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7A51354C" wp14:editId="1BEEB8B5">
          <wp:simplePos x="0" y="0"/>
          <wp:positionH relativeFrom="margin">
            <wp:posOffset>4380230</wp:posOffset>
          </wp:positionH>
          <wp:positionV relativeFrom="paragraph">
            <wp:posOffset>-506165</wp:posOffset>
          </wp:positionV>
          <wp:extent cx="1563370" cy="575945"/>
          <wp:effectExtent l="0" t="0" r="11430" b="8255"/>
          <wp:wrapNone/>
          <wp:docPr id="5" name="Picture 5" descr="SSA-Logo-hig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A-Logo-high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1955FEDC" wp14:editId="3030BBB7">
          <wp:simplePos x="0" y="0"/>
          <wp:positionH relativeFrom="margin">
            <wp:posOffset>0</wp:posOffset>
          </wp:positionH>
          <wp:positionV relativeFrom="paragraph">
            <wp:posOffset>-467430</wp:posOffset>
          </wp:positionV>
          <wp:extent cx="931545" cy="640080"/>
          <wp:effectExtent l="0" t="0" r="8255" b="0"/>
          <wp:wrapNone/>
          <wp:docPr id="7" name="Picture 7" descr="BLA-Logo-High-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A-Logo-High-copy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15F6" w:rsidRPr="00C90C19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5A44101" wp14:editId="589E2BA7">
              <wp:simplePos x="0" y="0"/>
              <wp:positionH relativeFrom="column">
                <wp:posOffset>-82550</wp:posOffset>
              </wp:positionH>
              <wp:positionV relativeFrom="paragraph">
                <wp:posOffset>-877570</wp:posOffset>
              </wp:positionV>
              <wp:extent cx="1828800" cy="347472"/>
              <wp:effectExtent l="0" t="0" r="0" b="8255"/>
              <wp:wrapSquare wrapText="bothSides"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47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5EC8B" w14:textId="57BBE701" w:rsidR="00C90C19" w:rsidRPr="007215F6" w:rsidRDefault="004C3525" w:rsidP="00C90C19">
                          <w:pPr>
                            <w:pStyle w:val="p1"/>
                            <w:rPr>
                              <w:rFonts w:asciiTheme="majorHAnsi" w:hAnsiTheme="majorHAnsi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7215F6">
                            <w:rPr>
                              <w:rFonts w:asciiTheme="majorHAnsi" w:hAnsiTheme="majorHAnsi"/>
                              <w:color w:val="7F7F7F" w:themeColor="text1" w:themeTint="80"/>
                              <w:sz w:val="18"/>
                              <w:szCs w:val="18"/>
                            </w:rPr>
                            <w:t>A joint venture between:</w:t>
                          </w:r>
                        </w:p>
                        <w:p w14:paraId="7A307F03" w14:textId="77777777" w:rsidR="00C90C19" w:rsidRPr="0036623C" w:rsidRDefault="00C90C19" w:rsidP="00C90C19">
                          <w:pPr>
                            <w:rPr>
                              <w:rFonts w:asciiTheme="majorHAnsi" w:hAnsiTheme="majorHAnsi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4410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6.5pt;margin-top:-69.1pt;width:2in;height:27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" filled="f" stroked="f">
              <v:textbox>
                <w:txbxContent>
                  <w:p w14:paraId="6D65EC8B" w14:textId="57BBE701" w:rsidR="00C90C19" w:rsidRPr="007215F6" w:rsidRDefault="004C3525" w:rsidP="00C90C19">
                    <w:pPr>
                      <w:pStyle w:val="p1"/>
                      <w:rPr>
                        <w:rFonts w:asciiTheme="majorHAnsi" w:hAnsiTheme="majorHAnsi"/>
                        <w:color w:val="7F7F7F" w:themeColor="text1" w:themeTint="80"/>
                        <w:sz w:val="18"/>
                        <w:szCs w:val="18"/>
                      </w:rPr>
                    </w:pPr>
                    <w:r w:rsidRPr="007215F6">
                      <w:rPr>
                        <w:rFonts w:asciiTheme="majorHAnsi" w:hAnsiTheme="majorHAnsi"/>
                        <w:color w:val="7F7F7F" w:themeColor="text1" w:themeTint="80"/>
                        <w:sz w:val="18"/>
                        <w:szCs w:val="18"/>
                      </w:rPr>
                      <w:t>A joint venture between:</w:t>
                    </w:r>
                  </w:p>
                  <w:p w14:paraId="7A307F03" w14:textId="77777777" w:rsidR="00C90C19" w:rsidRPr="0036623C" w:rsidRDefault="00C90C19" w:rsidP="00C90C19">
                    <w:pPr>
                      <w:rPr>
                        <w:rFonts w:asciiTheme="majorHAnsi" w:hAnsiTheme="majorHAnsi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50137" w14:textId="24B6CBAA" w:rsidR="008273CA" w:rsidRDefault="00253670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3B01047" wp14:editId="67E7AE43">
          <wp:simplePos x="0" y="0"/>
          <wp:positionH relativeFrom="column">
            <wp:posOffset>64135</wp:posOffset>
          </wp:positionH>
          <wp:positionV relativeFrom="paragraph">
            <wp:posOffset>-357505</wp:posOffset>
          </wp:positionV>
          <wp:extent cx="1892300" cy="43216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2300" cy="432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681F">
      <w:rPr>
        <w:noProof/>
      </w:rPr>
      <w:drawing>
        <wp:anchor distT="0" distB="0" distL="114300" distR="114300" simplePos="0" relativeHeight="251659264" behindDoc="1" locked="0" layoutInCell="1" allowOverlap="1" wp14:anchorId="1667DCAA" wp14:editId="4D254E0B">
          <wp:simplePos x="0" y="0"/>
          <wp:positionH relativeFrom="margin">
            <wp:posOffset>4215130</wp:posOffset>
          </wp:positionH>
          <wp:positionV relativeFrom="paragraph">
            <wp:posOffset>-567019</wp:posOffset>
          </wp:positionV>
          <wp:extent cx="1737360" cy="640080"/>
          <wp:effectExtent l="0" t="0" r="0" b="0"/>
          <wp:wrapNone/>
          <wp:docPr id="10" name="Picture 10" descr="SSA-Logo-hig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SA-Logo-high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E92" w:rsidRPr="00C90C1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4FE9E1" wp14:editId="2B2FD2FD">
              <wp:simplePos x="0" y="0"/>
              <wp:positionH relativeFrom="column">
                <wp:posOffset>-82550</wp:posOffset>
              </wp:positionH>
              <wp:positionV relativeFrom="paragraph">
                <wp:posOffset>-876886</wp:posOffset>
              </wp:positionV>
              <wp:extent cx="1828800" cy="347472"/>
              <wp:effectExtent l="0" t="0" r="0" b="8255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47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97E420" w14:textId="6ED7E7CD" w:rsidR="00B45709" w:rsidRPr="00203E92" w:rsidRDefault="007907A8" w:rsidP="00B45709">
                          <w:pPr>
                            <w:pStyle w:val="p1"/>
                            <w:rPr>
                              <w:rFonts w:asciiTheme="majorHAnsi" w:hAnsiTheme="majorHAnsi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203E92">
                            <w:rPr>
                              <w:rFonts w:asciiTheme="majorHAnsi" w:hAnsiTheme="majorHAnsi"/>
                              <w:color w:val="7F7F7F" w:themeColor="text1" w:themeTint="80"/>
                              <w:sz w:val="18"/>
                              <w:szCs w:val="18"/>
                            </w:rPr>
                            <w:t>A joint venture between:</w:t>
                          </w:r>
                        </w:p>
                        <w:p w14:paraId="2F17435E" w14:textId="77777777" w:rsidR="00B45709" w:rsidRPr="00203E92" w:rsidRDefault="00B45709" w:rsidP="00B45709">
                          <w:pPr>
                            <w:rPr>
                              <w:rFonts w:asciiTheme="majorHAnsi" w:hAnsiTheme="majorHAnsi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FE9E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6.5pt;margin-top:-69.05pt;width:2in;height:2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" filled="f" stroked="f">
              <v:textbox>
                <w:txbxContent>
                  <w:p w14:paraId="0597E420" w14:textId="6ED7E7CD" w:rsidR="00B45709" w:rsidRPr="00203E92" w:rsidRDefault="007907A8" w:rsidP="00B45709">
                    <w:pPr>
                      <w:pStyle w:val="p1"/>
                      <w:rPr>
                        <w:rFonts w:asciiTheme="majorHAnsi" w:hAnsiTheme="majorHAnsi"/>
                        <w:color w:val="7F7F7F" w:themeColor="text1" w:themeTint="80"/>
                        <w:sz w:val="18"/>
                        <w:szCs w:val="18"/>
                      </w:rPr>
                    </w:pPr>
                    <w:r w:rsidRPr="00203E92">
                      <w:rPr>
                        <w:rFonts w:asciiTheme="majorHAnsi" w:hAnsiTheme="majorHAnsi"/>
                        <w:color w:val="7F7F7F" w:themeColor="text1" w:themeTint="80"/>
                        <w:sz w:val="18"/>
                        <w:szCs w:val="18"/>
                      </w:rPr>
                      <w:t>A joint venture between:</w:t>
                    </w:r>
                  </w:p>
                  <w:p w14:paraId="2F17435E" w14:textId="77777777" w:rsidR="00B45709" w:rsidRPr="00203E92" w:rsidRDefault="00B45709" w:rsidP="00B45709">
                    <w:pPr>
                      <w:rPr>
                        <w:rFonts w:asciiTheme="majorHAnsi" w:hAnsiTheme="majorHAnsi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04EC7" w14:textId="77777777" w:rsidR="00A47126" w:rsidRDefault="00A47126" w:rsidP="00736C38">
      <w:r>
        <w:separator/>
      </w:r>
    </w:p>
  </w:footnote>
  <w:footnote w:type="continuationSeparator" w:id="0">
    <w:p w14:paraId="779A1802" w14:textId="77777777" w:rsidR="00A47126" w:rsidRDefault="00A47126" w:rsidP="00736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A28C" w14:textId="768F3524" w:rsidR="00736C38" w:rsidRDefault="00F444A2" w:rsidP="00025D1E">
    <w:pPr>
      <w:pStyle w:val="Header"/>
      <w:tabs>
        <w:tab w:val="left" w:pos="8730"/>
      </w:tabs>
    </w:pPr>
    <w:r>
      <w:rPr>
        <w:noProof/>
      </w:rPr>
      <w:drawing>
        <wp:anchor distT="0" distB="0" distL="114300" distR="114300" simplePos="0" relativeHeight="251652096" behindDoc="0" locked="0" layoutInCell="1" allowOverlap="1" wp14:anchorId="3EC7FB12" wp14:editId="0DB2B5A2">
          <wp:simplePos x="0" y="0"/>
          <wp:positionH relativeFrom="margin">
            <wp:posOffset>3594100</wp:posOffset>
          </wp:positionH>
          <wp:positionV relativeFrom="paragraph">
            <wp:posOffset>260350</wp:posOffset>
          </wp:positionV>
          <wp:extent cx="2352040" cy="403860"/>
          <wp:effectExtent l="0" t="0" r="10160" b="2540"/>
          <wp:wrapThrough wrapText="bothSides">
            <wp:wrapPolygon edited="0">
              <wp:start x="0" y="0"/>
              <wp:lineTo x="0" y="2717"/>
              <wp:lineTo x="1633" y="20377"/>
              <wp:lineTo x="20527" y="20377"/>
              <wp:lineTo x="21460" y="13585"/>
              <wp:lineTo x="21460" y="0"/>
              <wp:lineTo x="16795" y="0"/>
              <wp:lineTo x="0" y="0"/>
            </wp:wrapPolygon>
          </wp:wrapThrough>
          <wp:docPr id="1" name="Picture 1" descr="../../../../../../Desktop/WATERFRON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../../../../../../Desktop/WATERFRONT-LOGO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0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82F2C" w14:textId="119A36DD" w:rsidR="007007B5" w:rsidRDefault="000578C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92CE05D" wp14:editId="46FD8D25">
          <wp:simplePos x="0" y="0"/>
          <wp:positionH relativeFrom="margin">
            <wp:posOffset>3017520</wp:posOffset>
          </wp:positionH>
          <wp:positionV relativeFrom="paragraph">
            <wp:posOffset>260350</wp:posOffset>
          </wp:positionV>
          <wp:extent cx="2926080" cy="502920"/>
          <wp:effectExtent l="0" t="0" r="0" b="5080"/>
          <wp:wrapThrough wrapText="bothSides">
            <wp:wrapPolygon edited="0">
              <wp:start x="0" y="0"/>
              <wp:lineTo x="0" y="2182"/>
              <wp:lineTo x="1313" y="17455"/>
              <wp:lineTo x="1688" y="20727"/>
              <wp:lineTo x="20438" y="20727"/>
              <wp:lineTo x="20625" y="20727"/>
              <wp:lineTo x="21375" y="14182"/>
              <wp:lineTo x="21375" y="0"/>
              <wp:lineTo x="6563" y="0"/>
              <wp:lineTo x="0" y="0"/>
            </wp:wrapPolygon>
          </wp:wrapThrough>
          <wp:docPr id="8" name="Picture 8" descr="../../../../../../Desktop/WATERFRON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../../../../../../Desktop/WATERFRONT-LOGO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580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B5EE27" wp14:editId="081C985D">
              <wp:simplePos x="0" y="0"/>
              <wp:positionH relativeFrom="margin">
                <wp:posOffset>-91440</wp:posOffset>
              </wp:positionH>
              <wp:positionV relativeFrom="paragraph">
                <wp:posOffset>179705</wp:posOffset>
              </wp:positionV>
              <wp:extent cx="2569464" cy="795528"/>
              <wp:effectExtent l="0" t="0" r="0" b="0"/>
              <wp:wrapThrough wrapText="bothSides">
                <wp:wrapPolygon edited="0">
                  <wp:start x="214" y="0"/>
                  <wp:lineTo x="214" y="20703"/>
                  <wp:lineTo x="21141" y="20703"/>
                  <wp:lineTo x="21141" y="0"/>
                  <wp:lineTo x="214" y="0"/>
                </wp:wrapPolygon>
              </wp:wrapThrough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9464" cy="7955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806D4F" w14:textId="37E8BD2F" w:rsidR="00B45709" w:rsidRPr="00055CA4" w:rsidRDefault="0093202B" w:rsidP="00B45709">
                          <w:pPr>
                            <w:spacing w:line="200" w:lineRule="exact"/>
                            <w:rPr>
                              <w:rFonts w:asciiTheme="majorHAnsi" w:hAnsiTheme="majorHAnsi"/>
                              <w:color w:val="0D0D0D" w:themeColor="text1" w:themeTint="F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  <w:t>816 NE 20</w:t>
                          </w:r>
                          <w:r w:rsidRPr="0093202B"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  <w:t xml:space="preserve"> Ave</w:t>
                          </w:r>
                        </w:p>
                        <w:p w14:paraId="57EE1C35" w14:textId="6637AC21" w:rsidR="00B45709" w:rsidRPr="00055CA4" w:rsidRDefault="0093202B" w:rsidP="00B45709">
                          <w:pPr>
                            <w:spacing w:line="200" w:lineRule="exact"/>
                            <w:rPr>
                              <w:rFonts w:asciiTheme="majorHAnsi" w:hAnsiTheme="majorHAnsi"/>
                              <w:color w:val="0D0D0D" w:themeColor="text1" w:themeTint="F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  <w:t>Fort Lauderdale, FL</w:t>
                          </w:r>
                        </w:p>
                        <w:p w14:paraId="64BCF30B" w14:textId="489E8BA2" w:rsidR="00B45709" w:rsidRPr="00055CA4" w:rsidRDefault="0093202B" w:rsidP="00B45709">
                          <w:pPr>
                            <w:spacing w:line="200" w:lineRule="exact"/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  <w:t>33304 - USA</w:t>
                          </w:r>
                        </w:p>
                        <w:p w14:paraId="3FC4EC60" w14:textId="77777777" w:rsidR="00B45709" w:rsidRPr="00055CA4" w:rsidRDefault="00B45709" w:rsidP="00B45709">
                          <w:pPr>
                            <w:spacing w:line="200" w:lineRule="exact"/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</w:pPr>
                          <w:r w:rsidRPr="00055CA4">
                            <w:rPr>
                              <w:rFonts w:asciiTheme="majorHAnsi" w:hAnsiTheme="majorHAnsi"/>
                              <w:color w:val="0D0D0D" w:themeColor="text1" w:themeTint="F2"/>
                              <w:spacing w:val="20"/>
                              <w:sz w:val="16"/>
                              <w:szCs w:val="16"/>
                            </w:rPr>
                            <w:t>WWW.WATERFRONT-MS.COM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5EE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.2pt;margin-top:14.15pt;width:202.3pt;height:62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" filled="f" stroked="f">
              <v:textbox>
                <w:txbxContent>
                  <w:p w14:paraId="16806D4F" w14:textId="37E8BD2F" w:rsidR="00B45709" w:rsidRPr="00055CA4" w:rsidRDefault="0093202B" w:rsidP="00B45709">
                    <w:pPr>
                      <w:spacing w:line="200" w:lineRule="exact"/>
                      <w:rPr>
                        <w:rFonts w:asciiTheme="majorHAnsi" w:hAnsiTheme="majorHAnsi"/>
                        <w:color w:val="0D0D0D" w:themeColor="text1" w:themeTint="F2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  <w:t>816 NE 20</w:t>
                    </w:r>
                    <w:r w:rsidRPr="0093202B"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  <w:vertAlign w:val="superscript"/>
                      </w:rPr>
                      <w:t>th</w:t>
                    </w:r>
                    <w:r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  <w:t xml:space="preserve"> Ave</w:t>
                    </w:r>
                  </w:p>
                  <w:p w14:paraId="57EE1C35" w14:textId="6637AC21" w:rsidR="00B45709" w:rsidRPr="00055CA4" w:rsidRDefault="0093202B" w:rsidP="00B45709">
                    <w:pPr>
                      <w:spacing w:line="200" w:lineRule="exact"/>
                      <w:rPr>
                        <w:rFonts w:asciiTheme="majorHAnsi" w:hAnsiTheme="majorHAnsi"/>
                        <w:color w:val="0D0D0D" w:themeColor="text1" w:themeTint="F2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  <w:t>Fort Lauderdale, FL</w:t>
                    </w:r>
                  </w:p>
                  <w:p w14:paraId="64BCF30B" w14:textId="489E8BA2" w:rsidR="00B45709" w:rsidRPr="00055CA4" w:rsidRDefault="0093202B" w:rsidP="00B45709">
                    <w:pPr>
                      <w:spacing w:line="200" w:lineRule="exact"/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  <w:t>33304 - USA</w:t>
                    </w:r>
                  </w:p>
                  <w:p w14:paraId="3FC4EC60" w14:textId="77777777" w:rsidR="00B45709" w:rsidRPr="00055CA4" w:rsidRDefault="00B45709" w:rsidP="00B45709">
                    <w:pPr>
                      <w:spacing w:line="200" w:lineRule="exact"/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</w:pPr>
                    <w:r w:rsidRPr="00055CA4">
                      <w:rPr>
                        <w:rFonts w:asciiTheme="majorHAnsi" w:hAnsiTheme="majorHAnsi"/>
                        <w:color w:val="0D0D0D" w:themeColor="text1" w:themeTint="F2"/>
                        <w:spacing w:val="20"/>
                        <w:sz w:val="16"/>
                        <w:szCs w:val="16"/>
                      </w:rPr>
                      <w:t>WWW.WATERFRONT-MS.COM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5D01"/>
    <w:multiLevelType w:val="hybridMultilevel"/>
    <w:tmpl w:val="5BD2E01E"/>
    <w:lvl w:ilvl="0" w:tplc="FFFFFFFF">
      <w:start w:val="1"/>
      <w:numFmt w:val="decimal"/>
      <w:lvlText w:val="%1.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95F8B"/>
    <w:multiLevelType w:val="hybridMultilevel"/>
    <w:tmpl w:val="573ABF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8C067DF"/>
    <w:multiLevelType w:val="multilevel"/>
    <w:tmpl w:val="94D8D14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09BE617D"/>
    <w:multiLevelType w:val="hybridMultilevel"/>
    <w:tmpl w:val="8E74709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F1D7E42"/>
    <w:multiLevelType w:val="multilevel"/>
    <w:tmpl w:val="D8FE2C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51D2FEA"/>
    <w:multiLevelType w:val="multilevel"/>
    <w:tmpl w:val="66A0A1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DC83A49"/>
    <w:multiLevelType w:val="multilevel"/>
    <w:tmpl w:val="A2E228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20896EEF"/>
    <w:multiLevelType w:val="singleLevel"/>
    <w:tmpl w:val="44FCD7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451B5BAF"/>
    <w:multiLevelType w:val="hybridMultilevel"/>
    <w:tmpl w:val="07F209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1947B9"/>
    <w:multiLevelType w:val="hybridMultilevel"/>
    <w:tmpl w:val="A7062E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2C17E9F"/>
    <w:multiLevelType w:val="multilevel"/>
    <w:tmpl w:val="E30CF4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5432536C"/>
    <w:multiLevelType w:val="hybridMultilevel"/>
    <w:tmpl w:val="602E3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210965"/>
    <w:multiLevelType w:val="hybridMultilevel"/>
    <w:tmpl w:val="2F961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81430"/>
    <w:multiLevelType w:val="multilevel"/>
    <w:tmpl w:val="388C9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6090441A"/>
    <w:multiLevelType w:val="multilevel"/>
    <w:tmpl w:val="980A45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62505C30"/>
    <w:multiLevelType w:val="multilevel"/>
    <w:tmpl w:val="10B0A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685D752C"/>
    <w:multiLevelType w:val="multilevel"/>
    <w:tmpl w:val="48C8A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731B3123"/>
    <w:multiLevelType w:val="multilevel"/>
    <w:tmpl w:val="5F3E5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733A4593"/>
    <w:multiLevelType w:val="hybridMultilevel"/>
    <w:tmpl w:val="DCDA4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95D0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6FF63A9"/>
    <w:multiLevelType w:val="singleLevel"/>
    <w:tmpl w:val="040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667294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6292631">
    <w:abstractNumId w:val="15"/>
  </w:num>
  <w:num w:numId="3" w16cid:durableId="3367132">
    <w:abstractNumId w:val="17"/>
  </w:num>
  <w:num w:numId="4" w16cid:durableId="1677220728">
    <w:abstractNumId w:val="5"/>
  </w:num>
  <w:num w:numId="5" w16cid:durableId="1221407580">
    <w:abstractNumId w:val="14"/>
  </w:num>
  <w:num w:numId="6" w16cid:durableId="1295327128">
    <w:abstractNumId w:val="6"/>
  </w:num>
  <w:num w:numId="7" w16cid:durableId="2091611961">
    <w:abstractNumId w:val="4"/>
  </w:num>
  <w:num w:numId="8" w16cid:durableId="822157813">
    <w:abstractNumId w:val="16"/>
  </w:num>
  <w:num w:numId="9" w16cid:durableId="468674948">
    <w:abstractNumId w:val="13"/>
  </w:num>
  <w:num w:numId="10" w16cid:durableId="218981915">
    <w:abstractNumId w:val="2"/>
  </w:num>
  <w:num w:numId="11" w16cid:durableId="339308864">
    <w:abstractNumId w:val="10"/>
  </w:num>
  <w:num w:numId="12" w16cid:durableId="162088577">
    <w:abstractNumId w:val="8"/>
  </w:num>
  <w:num w:numId="13" w16cid:durableId="720901742">
    <w:abstractNumId w:val="12"/>
  </w:num>
  <w:num w:numId="14" w16cid:durableId="1619793400">
    <w:abstractNumId w:val="18"/>
  </w:num>
  <w:num w:numId="15" w16cid:durableId="413817200">
    <w:abstractNumId w:val="11"/>
  </w:num>
  <w:num w:numId="16" w16cid:durableId="380518320">
    <w:abstractNumId w:val="1"/>
  </w:num>
  <w:num w:numId="17" w16cid:durableId="1328289464">
    <w:abstractNumId w:val="3"/>
  </w:num>
  <w:num w:numId="18" w16cid:durableId="1832988376">
    <w:abstractNumId w:val="9"/>
  </w:num>
  <w:num w:numId="19" w16cid:durableId="389767637">
    <w:abstractNumId w:val="19"/>
    <w:lvlOverride w:ilvl="0">
      <w:startOverride w:val="1"/>
    </w:lvlOverride>
  </w:num>
  <w:num w:numId="20" w16cid:durableId="1399597539">
    <w:abstractNumId w:val="7"/>
    <w:lvlOverride w:ilvl="0">
      <w:startOverride w:val="1"/>
    </w:lvlOverride>
  </w:num>
  <w:num w:numId="21" w16cid:durableId="2112966798">
    <w:abstractNumId w:val="20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hideSpellingErrors/>
  <w:hideGrammaticalError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F22"/>
    <w:rsid w:val="00004FD4"/>
    <w:rsid w:val="00015664"/>
    <w:rsid w:val="00025D1E"/>
    <w:rsid w:val="00046823"/>
    <w:rsid w:val="00055CA4"/>
    <w:rsid w:val="000578C5"/>
    <w:rsid w:val="00081AA1"/>
    <w:rsid w:val="000924A4"/>
    <w:rsid w:val="000D1720"/>
    <w:rsid w:val="000E3F75"/>
    <w:rsid w:val="00106225"/>
    <w:rsid w:val="0011561F"/>
    <w:rsid w:val="00127D2E"/>
    <w:rsid w:val="001320B8"/>
    <w:rsid w:val="00142B8E"/>
    <w:rsid w:val="00143450"/>
    <w:rsid w:val="00154E0E"/>
    <w:rsid w:val="00155136"/>
    <w:rsid w:val="001554E2"/>
    <w:rsid w:val="001632C2"/>
    <w:rsid w:val="00172DEA"/>
    <w:rsid w:val="001A3B92"/>
    <w:rsid w:val="001D384C"/>
    <w:rsid w:val="00200361"/>
    <w:rsid w:val="00203E92"/>
    <w:rsid w:val="00225DBD"/>
    <w:rsid w:val="002274A5"/>
    <w:rsid w:val="00245AB7"/>
    <w:rsid w:val="0025022F"/>
    <w:rsid w:val="00253670"/>
    <w:rsid w:val="0026655B"/>
    <w:rsid w:val="00277733"/>
    <w:rsid w:val="00290CF1"/>
    <w:rsid w:val="002A150D"/>
    <w:rsid w:val="002A6456"/>
    <w:rsid w:val="002C3B6D"/>
    <w:rsid w:val="002E04F3"/>
    <w:rsid w:val="00322CBC"/>
    <w:rsid w:val="00341BC8"/>
    <w:rsid w:val="0036623C"/>
    <w:rsid w:val="003A59D2"/>
    <w:rsid w:val="003B0B5A"/>
    <w:rsid w:val="003B2731"/>
    <w:rsid w:val="003C4B57"/>
    <w:rsid w:val="003C7858"/>
    <w:rsid w:val="003D47DC"/>
    <w:rsid w:val="00417CF0"/>
    <w:rsid w:val="00425C7E"/>
    <w:rsid w:val="00453289"/>
    <w:rsid w:val="00471D1B"/>
    <w:rsid w:val="00472295"/>
    <w:rsid w:val="0048794A"/>
    <w:rsid w:val="004A190D"/>
    <w:rsid w:val="004A696E"/>
    <w:rsid w:val="004B0585"/>
    <w:rsid w:val="004B1BF0"/>
    <w:rsid w:val="004B56C8"/>
    <w:rsid w:val="004C3525"/>
    <w:rsid w:val="004D0BDF"/>
    <w:rsid w:val="004E48C7"/>
    <w:rsid w:val="005018F2"/>
    <w:rsid w:val="00532532"/>
    <w:rsid w:val="0054164C"/>
    <w:rsid w:val="00563DEF"/>
    <w:rsid w:val="0058769C"/>
    <w:rsid w:val="005A7FA1"/>
    <w:rsid w:val="005B0BD8"/>
    <w:rsid w:val="005B15E0"/>
    <w:rsid w:val="005D6030"/>
    <w:rsid w:val="005E31CE"/>
    <w:rsid w:val="0061681F"/>
    <w:rsid w:val="006208E4"/>
    <w:rsid w:val="00672AD4"/>
    <w:rsid w:val="006A3F25"/>
    <w:rsid w:val="006D000F"/>
    <w:rsid w:val="006E5804"/>
    <w:rsid w:val="006E5AEA"/>
    <w:rsid w:val="007007B5"/>
    <w:rsid w:val="00702F22"/>
    <w:rsid w:val="00714D70"/>
    <w:rsid w:val="007215F6"/>
    <w:rsid w:val="00724C0E"/>
    <w:rsid w:val="00736C38"/>
    <w:rsid w:val="007907A8"/>
    <w:rsid w:val="00796E12"/>
    <w:rsid w:val="007A23A6"/>
    <w:rsid w:val="007A4EE8"/>
    <w:rsid w:val="007B0244"/>
    <w:rsid w:val="007B3F5C"/>
    <w:rsid w:val="007C0374"/>
    <w:rsid w:val="007C1785"/>
    <w:rsid w:val="007E6778"/>
    <w:rsid w:val="007E7089"/>
    <w:rsid w:val="00803D73"/>
    <w:rsid w:val="00805547"/>
    <w:rsid w:val="008104E7"/>
    <w:rsid w:val="008227E5"/>
    <w:rsid w:val="00822E55"/>
    <w:rsid w:val="00825BAC"/>
    <w:rsid w:val="008273CA"/>
    <w:rsid w:val="008422C5"/>
    <w:rsid w:val="00870B9A"/>
    <w:rsid w:val="00877420"/>
    <w:rsid w:val="00890AF4"/>
    <w:rsid w:val="008C2144"/>
    <w:rsid w:val="008D6EB9"/>
    <w:rsid w:val="008D77FA"/>
    <w:rsid w:val="008F00B2"/>
    <w:rsid w:val="009035D9"/>
    <w:rsid w:val="0091212D"/>
    <w:rsid w:val="00923FCA"/>
    <w:rsid w:val="009253F3"/>
    <w:rsid w:val="00930DE3"/>
    <w:rsid w:val="0093202B"/>
    <w:rsid w:val="00933615"/>
    <w:rsid w:val="00940F9F"/>
    <w:rsid w:val="009440C5"/>
    <w:rsid w:val="00950E05"/>
    <w:rsid w:val="00970C3D"/>
    <w:rsid w:val="009811E5"/>
    <w:rsid w:val="009816D3"/>
    <w:rsid w:val="009A0F72"/>
    <w:rsid w:val="009B681F"/>
    <w:rsid w:val="00A23E52"/>
    <w:rsid w:val="00A256D1"/>
    <w:rsid w:val="00A42C48"/>
    <w:rsid w:val="00A47126"/>
    <w:rsid w:val="00A54A45"/>
    <w:rsid w:val="00A6487E"/>
    <w:rsid w:val="00A732A4"/>
    <w:rsid w:val="00A759BA"/>
    <w:rsid w:val="00A7789F"/>
    <w:rsid w:val="00AA5913"/>
    <w:rsid w:val="00AD323B"/>
    <w:rsid w:val="00B0788F"/>
    <w:rsid w:val="00B15A86"/>
    <w:rsid w:val="00B17CBE"/>
    <w:rsid w:val="00B26C5A"/>
    <w:rsid w:val="00B45709"/>
    <w:rsid w:val="00B55DB6"/>
    <w:rsid w:val="00B57C16"/>
    <w:rsid w:val="00B64147"/>
    <w:rsid w:val="00B7214D"/>
    <w:rsid w:val="00B7661A"/>
    <w:rsid w:val="00BB17BA"/>
    <w:rsid w:val="00BB25EB"/>
    <w:rsid w:val="00BB352A"/>
    <w:rsid w:val="00BE496B"/>
    <w:rsid w:val="00BE6DF6"/>
    <w:rsid w:val="00BE7C82"/>
    <w:rsid w:val="00BF1AF8"/>
    <w:rsid w:val="00BF4131"/>
    <w:rsid w:val="00C115A2"/>
    <w:rsid w:val="00C12E96"/>
    <w:rsid w:val="00C16F37"/>
    <w:rsid w:val="00C20F9C"/>
    <w:rsid w:val="00C644E8"/>
    <w:rsid w:val="00C720C2"/>
    <w:rsid w:val="00C762C9"/>
    <w:rsid w:val="00C83A78"/>
    <w:rsid w:val="00C90935"/>
    <w:rsid w:val="00C90C19"/>
    <w:rsid w:val="00C94EFE"/>
    <w:rsid w:val="00C95754"/>
    <w:rsid w:val="00CA4C4B"/>
    <w:rsid w:val="00CB1873"/>
    <w:rsid w:val="00CC5DA1"/>
    <w:rsid w:val="00CC7AB7"/>
    <w:rsid w:val="00CE50C4"/>
    <w:rsid w:val="00CF02FA"/>
    <w:rsid w:val="00CF5209"/>
    <w:rsid w:val="00D008AF"/>
    <w:rsid w:val="00D166FA"/>
    <w:rsid w:val="00D24EA7"/>
    <w:rsid w:val="00D460B7"/>
    <w:rsid w:val="00D97AAC"/>
    <w:rsid w:val="00DB2C60"/>
    <w:rsid w:val="00DB778C"/>
    <w:rsid w:val="00DC1BAD"/>
    <w:rsid w:val="00DD0702"/>
    <w:rsid w:val="00DE3749"/>
    <w:rsid w:val="00DE498B"/>
    <w:rsid w:val="00DE49BC"/>
    <w:rsid w:val="00DF3104"/>
    <w:rsid w:val="00E138DA"/>
    <w:rsid w:val="00E21BC2"/>
    <w:rsid w:val="00E63451"/>
    <w:rsid w:val="00E71C62"/>
    <w:rsid w:val="00E8069A"/>
    <w:rsid w:val="00F00E07"/>
    <w:rsid w:val="00F10121"/>
    <w:rsid w:val="00F17E9F"/>
    <w:rsid w:val="00F331C1"/>
    <w:rsid w:val="00F444A2"/>
    <w:rsid w:val="00F64C7F"/>
    <w:rsid w:val="00F75D89"/>
    <w:rsid w:val="00FA1C94"/>
    <w:rsid w:val="00FB24D7"/>
    <w:rsid w:val="00FB3D55"/>
    <w:rsid w:val="00FD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A99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7789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02F22"/>
    <w:rPr>
      <w:rFonts w:ascii="Akkurat" w:hAnsi="Akkurat"/>
      <w:color w:val="00406C"/>
      <w:sz w:val="15"/>
      <w:szCs w:val="15"/>
    </w:rPr>
  </w:style>
  <w:style w:type="paragraph" w:customStyle="1" w:styleId="p2">
    <w:name w:val="p2"/>
    <w:basedOn w:val="Normal"/>
    <w:rsid w:val="00702F22"/>
    <w:rPr>
      <w:rFonts w:ascii="Akkurat" w:hAnsi="Akkurat"/>
      <w:color w:val="00406C"/>
      <w:sz w:val="15"/>
      <w:szCs w:val="15"/>
    </w:rPr>
  </w:style>
  <w:style w:type="character" w:customStyle="1" w:styleId="s1">
    <w:name w:val="s1"/>
    <w:basedOn w:val="DefaultParagraphFont"/>
    <w:rsid w:val="00702F22"/>
    <w:rPr>
      <w:spacing w:val="-2"/>
    </w:rPr>
  </w:style>
  <w:style w:type="character" w:customStyle="1" w:styleId="apple-converted-space">
    <w:name w:val="apple-converted-space"/>
    <w:basedOn w:val="DefaultParagraphFont"/>
    <w:rsid w:val="00B17CBE"/>
  </w:style>
  <w:style w:type="paragraph" w:styleId="Header">
    <w:name w:val="header"/>
    <w:basedOn w:val="Normal"/>
    <w:link w:val="HeaderChar"/>
    <w:uiPriority w:val="99"/>
    <w:unhideWhenUsed/>
    <w:rsid w:val="00736C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C38"/>
  </w:style>
  <w:style w:type="paragraph" w:styleId="Footer">
    <w:name w:val="footer"/>
    <w:basedOn w:val="Normal"/>
    <w:link w:val="FooterChar"/>
    <w:uiPriority w:val="99"/>
    <w:unhideWhenUsed/>
    <w:rsid w:val="00736C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C38"/>
  </w:style>
  <w:style w:type="paragraph" w:styleId="ListParagraph">
    <w:name w:val="List Paragraph"/>
    <w:basedOn w:val="Normal"/>
    <w:uiPriority w:val="34"/>
    <w:qFormat/>
    <w:rsid w:val="00E8069A"/>
    <w:pPr>
      <w:ind w:left="720"/>
    </w:pPr>
    <w:rPr>
      <w:rFonts w:eastAsiaTheme="minorEastAsia"/>
      <w:sz w:val="22"/>
      <w:szCs w:val="22"/>
      <w:lang w:val="en-GB" w:eastAsia="en-GB"/>
    </w:rPr>
  </w:style>
  <w:style w:type="paragraph" w:styleId="NoSpacing">
    <w:name w:val="No Spacing"/>
    <w:uiPriority w:val="1"/>
    <w:qFormat/>
    <w:rsid w:val="00E8069A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924A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924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A6FD2-F235-F24E-A16E-4D6DA5BA3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van Bilderbeek - Waterfront</dc:creator>
  <cp:keywords/>
  <dc:description/>
  <cp:lastModifiedBy>Jennifer Cubas - WaterFront</cp:lastModifiedBy>
  <cp:revision>2</cp:revision>
  <cp:lastPrinted>2019-01-10T18:58:00Z</cp:lastPrinted>
  <dcterms:created xsi:type="dcterms:W3CDTF">2024-06-20T19:53:00Z</dcterms:created>
  <dcterms:modified xsi:type="dcterms:W3CDTF">2024-06-20T19:53:00Z</dcterms:modified>
</cp:coreProperties>
</file>